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A21" w:rsidRPr="001D3A21" w:rsidRDefault="0091073F" w:rsidP="009107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>
        <w:rPr>
          <w:noProof/>
        </w:rPr>
        <w:drawing>
          <wp:inline distT="0" distB="0" distL="0" distR="0" wp14:anchorId="2BFAB78B" wp14:editId="1C58C55F">
            <wp:extent cx="1038225" cy="1181100"/>
            <wp:effectExtent l="0" t="0" r="9525" b="0"/>
            <wp:docPr id="1" name="Obrázok 1" descr="1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14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           </w:t>
      </w:r>
      <w:r w:rsidR="001D3A21" w:rsidRPr="001D3A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 O Z V Á N K A</w:t>
      </w:r>
    </w:p>
    <w:p w:rsidR="001D3A21" w:rsidRPr="001D3A21" w:rsidRDefault="001D3A21" w:rsidP="001D3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Starostka obce Malé Kršteňany, v súlade s ustanovením § 13 ods. 4 písm. a) a § 12 ods. 1 zákona SNR č. 369/1990 Zb. o obecnom zriadení v znení neskorších predpisov, Vás srdečne pozýva na</w:t>
      </w:r>
    </w:p>
    <w:p w:rsidR="0091073F" w:rsidRDefault="001D3A21" w:rsidP="009107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D3A2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XVIII. ZASADNUTIE OBECNÉHO ZASTUPITEĽSTVA</w:t>
      </w:r>
    </w:p>
    <w:p w:rsidR="001D3A21" w:rsidRPr="001D3A21" w:rsidRDefault="001D3A21" w:rsidP="009107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D3A2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obce Malé Kršteňany</w:t>
      </w:r>
    </w:p>
    <w:p w:rsidR="0091073F" w:rsidRPr="001D3A21" w:rsidRDefault="001D3A21" w:rsidP="009107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 sa uskutoční:</w:t>
      </w:r>
      <w:r w:rsidR="0091073F" w:rsidRPr="0091073F">
        <w:rPr>
          <w:rFonts w:ascii="Segoe UI Emoji" w:eastAsia="Times New Roman" w:hAnsi="Segoe UI Emoji" w:cs="Segoe UI Emoji"/>
          <w:b/>
          <w:bCs/>
          <w:sz w:val="27"/>
          <w:szCs w:val="27"/>
          <w:lang w:eastAsia="sk-SK"/>
        </w:rPr>
        <w:t xml:space="preserve"> </w:t>
      </w:r>
      <w:r w:rsidR="0091073F" w:rsidRPr="001D3A21">
        <w:rPr>
          <w:rFonts w:ascii="Segoe UI Emoji" w:eastAsia="Times New Roman" w:hAnsi="Segoe UI Emoji" w:cs="Segoe UI Emoji"/>
          <w:b/>
          <w:bCs/>
          <w:sz w:val="27"/>
          <w:szCs w:val="27"/>
          <w:lang w:eastAsia="sk-SK"/>
        </w:rPr>
        <w:t>📅</w:t>
      </w:r>
      <w:r w:rsidR="0091073F" w:rsidRPr="001D3A21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10. apríla 2026 (piatok) o 17:00 hod.</w:t>
      </w:r>
      <w:r w:rsidR="0091073F" w:rsidRPr="0091073F">
        <w:rPr>
          <w:rFonts w:ascii="Segoe UI Emoji" w:eastAsia="Times New Roman" w:hAnsi="Segoe UI Emoji" w:cs="Segoe UI Emoji"/>
          <w:b/>
          <w:bCs/>
          <w:sz w:val="27"/>
          <w:szCs w:val="27"/>
          <w:lang w:eastAsia="sk-SK"/>
        </w:rPr>
        <w:t xml:space="preserve"> </w:t>
      </w:r>
      <w:r w:rsidR="0091073F" w:rsidRPr="001D3A21">
        <w:rPr>
          <w:rFonts w:ascii="Segoe UI Emoji" w:eastAsia="Times New Roman" w:hAnsi="Segoe UI Emoji" w:cs="Segoe UI Emoji"/>
          <w:b/>
          <w:bCs/>
          <w:sz w:val="27"/>
          <w:szCs w:val="27"/>
          <w:lang w:eastAsia="sk-SK"/>
        </w:rPr>
        <w:t>📍</w:t>
      </w:r>
      <w:r w:rsidR="0091073F" w:rsidRPr="001D3A21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v priestoroch </w:t>
      </w:r>
      <w:r w:rsidR="0091073F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KD</w:t>
      </w:r>
      <w:bookmarkStart w:id="0" w:name="_GoBack"/>
      <w:bookmarkEnd w:id="0"/>
    </w:p>
    <w:p w:rsidR="001D3A21" w:rsidRPr="001D3A21" w:rsidRDefault="001D3A21" w:rsidP="001D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1D3A21" w:rsidRPr="001D3A21" w:rsidRDefault="001D3A21" w:rsidP="001D3A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D3A21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PROGRAM </w:t>
      </w:r>
      <w:r w:rsidR="00433E9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</w:t>
      </w:r>
      <w:r w:rsidRPr="001D3A21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ROKOVANIA:</w:t>
      </w:r>
    </w:p>
    <w:p w:rsidR="001D3A21" w:rsidRPr="001D3A21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Schválenie programu rokovania obecného zastupiteľstva.</w:t>
      </w:r>
    </w:p>
    <w:p w:rsidR="001D3A21" w:rsidRPr="001D3A21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Určenie zapisovateľa, návrh overovateľa zápisnice, schválenie návrhovej komisie.</w:t>
      </w:r>
    </w:p>
    <w:p w:rsidR="001D3A21" w:rsidRPr="001D3A21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226451920"/>
      <w:r w:rsidRPr="001D3A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Predĺženie lehoty čerpania prijatého úveru na rekonštrukciu Kultúrneho domu.</w:t>
      </w:r>
    </w:p>
    <w:bookmarkEnd w:id="1"/>
    <w:p w:rsidR="001D3A21" w:rsidRPr="001D3A21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Schválenie žiadosti o poskytnutie dotácie z </w:t>
      </w:r>
      <w:r w:rsidRPr="001D3A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Environmentálneho fondu</w:t>
      </w: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rok 2026 v oblasti C (Rozvoj odpadového a obehového hospodárstva) pre projekt: </w:t>
      </w:r>
      <w:r w:rsidRPr="001D3A21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„Zlepšenie odpadového hospodárstva v obci Malé Kršteňany“</w:t>
      </w: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D3A21" w:rsidRPr="001D3A21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Schválenie žiadosti o poskytnutie dotácie z </w:t>
      </w:r>
      <w:r w:rsidRPr="001D3A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Fondu na podporu umenia</w:t>
      </w: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(interiér KD).</w:t>
      </w:r>
    </w:p>
    <w:p w:rsidR="001D3A21" w:rsidRPr="001D3A21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Schválenie žiadosti P2_2026_610: </w:t>
      </w:r>
      <w:r w:rsidRPr="001D3A21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Modernizácia verejného osvetlenia v obci Malé Kršteňany</w:t>
      </w: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33E92" w:rsidRPr="00433E92" w:rsidRDefault="00433E92" w:rsidP="00433E92">
      <w:pPr>
        <w:pStyle w:val="Bezriadkovania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2" w:name="_Hlk226399422"/>
      <w:r w:rsidRPr="00433E92">
        <w:rPr>
          <w:rFonts w:ascii="Times New Roman" w:hAnsi="Times New Roman" w:cs="Times New Roman"/>
          <w:sz w:val="24"/>
          <w:szCs w:val="24"/>
        </w:rPr>
        <w:t xml:space="preserve">Informácia ohľadom </w:t>
      </w:r>
      <w:r>
        <w:rPr>
          <w:rFonts w:ascii="Times New Roman" w:hAnsi="Times New Roman" w:cs="Times New Roman"/>
          <w:sz w:val="24"/>
          <w:szCs w:val="24"/>
        </w:rPr>
        <w:t>výzvy</w:t>
      </w:r>
      <w:r w:rsidRPr="00433E92">
        <w:rPr>
          <w:rFonts w:ascii="Times New Roman" w:hAnsi="Times New Roman" w:cs="Times New Roman"/>
          <w:sz w:val="24"/>
          <w:szCs w:val="24"/>
        </w:rPr>
        <w:t xml:space="preserve"> na </w:t>
      </w:r>
      <w:r w:rsidRPr="00433E9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Pr="00433E92">
        <w:rPr>
          <w:rFonts w:ascii="Times New Roman" w:eastAsia="Times New Roman" w:hAnsi="Times New Roman" w:cs="Times New Roman"/>
          <w:sz w:val="24"/>
          <w:szCs w:val="24"/>
          <w:lang w:eastAsia="sk-SK"/>
        </w:rPr>
        <w:t>Vodozádržné</w:t>
      </w:r>
      <w:proofErr w:type="spellEnd"/>
      <w:r w:rsidRPr="00433E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opatrenia na adaptáciu na zmeny  klímy“.</w:t>
      </w:r>
      <w:r w:rsidRPr="00433E92">
        <w:rPr>
          <w:rFonts w:ascii="Times New Roman" w:hAnsi="Times New Roman" w:cs="Times New Roman"/>
          <w:sz w:val="24"/>
          <w:szCs w:val="24"/>
        </w:rPr>
        <w:t xml:space="preserve">/ </w:t>
      </w:r>
      <w:r w:rsidRPr="00433E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Program  Slovensko (Eurofondy 2021 – 2027)/</w:t>
      </w:r>
    </w:p>
    <w:bookmarkEnd w:id="2"/>
    <w:p w:rsidR="001D3A21" w:rsidRPr="001D3A21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Schválenie a vyčlenenie finančných prostriedkov na investičnú akciu: </w:t>
      </w:r>
      <w:r w:rsidRPr="001D3A21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„Rekonštrukcia a modernizácia sietí verejného osvetlenia a miestneho rozhlasu v obci“</w:t>
      </w: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D3A21" w:rsidRPr="001D3A21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Schválenie </w:t>
      </w:r>
      <w:r w:rsidRPr="001D3A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Rozpočtového opatrenia č. 2/2026</w:t>
      </w: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D3A21" w:rsidRPr="001D3A21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>Vystúpenie starostky obce.</w:t>
      </w:r>
    </w:p>
    <w:p w:rsidR="001D3A21" w:rsidRPr="001D3A21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>Diskusia.</w:t>
      </w:r>
    </w:p>
    <w:p w:rsidR="001D3A21" w:rsidRPr="001D3A21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na uznesenie.</w:t>
      </w:r>
    </w:p>
    <w:p w:rsidR="001D3A21" w:rsidRPr="001D3A21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>Záver.</w:t>
      </w:r>
    </w:p>
    <w:p w:rsidR="001D3A21" w:rsidRPr="001D3A21" w:rsidRDefault="001D3A21" w:rsidP="001D3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1D3A21" w:rsidRPr="001D3A21" w:rsidRDefault="001D3A21" w:rsidP="001D3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Zasadnutie obecného zastupiteľstva je </w:t>
      </w:r>
      <w:r w:rsidRPr="001D3A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verejné</w:t>
      </w:r>
      <w:r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1D3A21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Účasť poslancov je povinná.</w:t>
      </w:r>
    </w:p>
    <w:p w:rsidR="0091073F" w:rsidRDefault="0091073F" w:rsidP="001D3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</w:t>
      </w:r>
    </w:p>
    <w:p w:rsidR="001D3A21" w:rsidRPr="001D3A21" w:rsidRDefault="0091073F" w:rsidP="001D3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                                   </w:t>
      </w:r>
      <w:r w:rsidR="001D3A21" w:rsidRPr="001D3A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Eva </w:t>
      </w:r>
      <w:proofErr w:type="spellStart"/>
      <w:r w:rsidR="001D3A21" w:rsidRPr="001D3A2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Mešinová</w:t>
      </w:r>
      <w:proofErr w:type="spellEnd"/>
      <w:r w:rsidR="001D3A21" w:rsidRPr="001D3A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starostka obce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v.r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C537D" w:rsidRPr="00AA52B0" w:rsidRDefault="00BC537D">
      <w:pPr>
        <w:rPr>
          <w:rFonts w:ascii="Agency FB" w:hAnsi="Agency FB"/>
          <w:sz w:val="32"/>
          <w:szCs w:val="32"/>
        </w:rPr>
      </w:pPr>
    </w:p>
    <w:sectPr w:rsidR="00BC537D" w:rsidRPr="00AA5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363F6"/>
    <w:multiLevelType w:val="multilevel"/>
    <w:tmpl w:val="2B3A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14"/>
    <w:rsid w:val="00036D90"/>
    <w:rsid w:val="00107198"/>
    <w:rsid w:val="001D3A21"/>
    <w:rsid w:val="001F359E"/>
    <w:rsid w:val="002258DF"/>
    <w:rsid w:val="002758A3"/>
    <w:rsid w:val="002F4489"/>
    <w:rsid w:val="00350A5E"/>
    <w:rsid w:val="00366372"/>
    <w:rsid w:val="003F7214"/>
    <w:rsid w:val="004246EF"/>
    <w:rsid w:val="00433E92"/>
    <w:rsid w:val="00484373"/>
    <w:rsid w:val="00485F09"/>
    <w:rsid w:val="004D158A"/>
    <w:rsid w:val="00633926"/>
    <w:rsid w:val="0063465A"/>
    <w:rsid w:val="00907D19"/>
    <w:rsid w:val="0091073F"/>
    <w:rsid w:val="00912FBE"/>
    <w:rsid w:val="00A17BE3"/>
    <w:rsid w:val="00AA52B0"/>
    <w:rsid w:val="00AC1FD1"/>
    <w:rsid w:val="00BA742C"/>
    <w:rsid w:val="00BC537D"/>
    <w:rsid w:val="00BD45B6"/>
    <w:rsid w:val="00D32C78"/>
    <w:rsid w:val="00EE5F90"/>
    <w:rsid w:val="00F2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C4DF"/>
  <w15:chartTrackingRefBased/>
  <w15:docId w15:val="{E66CBB7D-9ED8-48DA-9FED-4D9AD92F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F7214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85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F7214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485F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razn">
    <w:name w:val="Strong"/>
    <w:basedOn w:val="Predvolenpsmoodseku"/>
    <w:uiPriority w:val="22"/>
    <w:qFormat/>
    <w:rsid w:val="00225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MEŠINOVÁ Eva</dc:creator>
  <cp:keywords/>
  <dc:description/>
  <cp:lastModifiedBy>MEŠINOVÁ Eva</cp:lastModifiedBy>
  <cp:revision>3</cp:revision>
  <cp:lastPrinted>2026-04-07T08:03:00Z</cp:lastPrinted>
  <dcterms:created xsi:type="dcterms:W3CDTF">2026-04-06T18:48:00Z</dcterms:created>
  <dcterms:modified xsi:type="dcterms:W3CDTF">2026-04-07T11:03:00Z</dcterms:modified>
</cp:coreProperties>
</file>