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8594E" w:rsidRDefault="00B8594E" w:rsidP="00B8594E">
      <w:r>
        <w:t>Vykurovacie obdobie – usmernenie hasičov</w:t>
      </w:r>
    </w:p>
    <w:p w:rsidR="00B8594E" w:rsidRDefault="00B8594E" w:rsidP="00B8594E"/>
    <w:p w:rsidR="00B8594E" w:rsidRDefault="00B8594E" w:rsidP="00B8594E">
      <w:r>
        <w:t>Vykurovacie obdobie prináša zvýšené nebezpečenstvo vzniku požiaru o čom nás každoročne</w:t>
      </w:r>
    </w:p>
    <w:p w:rsidR="00B8594E" w:rsidRDefault="00B8594E" w:rsidP="00B8594E">
      <w:r>
        <w:t>presvedčuje štatistika požiarovosti. Požiare spôsobené tepelnými spotrebičmi, dymovodmi alebo</w:t>
      </w:r>
    </w:p>
    <w:p w:rsidR="00B8594E" w:rsidRDefault="00B8594E" w:rsidP="00B8594E">
      <w:r>
        <w:t>komínovými telesami (porucha vykurovacích spotrebičov, dymovodov a komínov, vyhorenie sadzí v</w:t>
      </w:r>
    </w:p>
    <w:p w:rsidR="00B8594E" w:rsidRDefault="00B8594E" w:rsidP="00B8594E">
      <w:r>
        <w:t>komíne, poškodenie dymovodu, škára v komíne, a pod.) tvoria približne 5% z celkového počtu požiarov</w:t>
      </w:r>
    </w:p>
    <w:p w:rsidR="00B8594E" w:rsidRDefault="00B8594E" w:rsidP="00B8594E">
      <w:r>
        <w:t>za rok. Rozhodujúcim činiteľom pre bezpečnosť vykurovacích zariadení a komínov je človek a jeho</w:t>
      </w:r>
    </w:p>
    <w:p w:rsidR="00B8594E" w:rsidRDefault="00B8594E" w:rsidP="00B8594E">
      <w:r>
        <w:t>vzťah k vytvoreniu podmienok bezpečnej prevádzky.</w:t>
      </w:r>
    </w:p>
    <w:p w:rsidR="00B8594E" w:rsidRDefault="00B8594E" w:rsidP="00B8594E">
      <w:r>
        <w:t>Podľa skúseností hasičov zodpovednejším prístupom občanov k prevádzkovaniu vykurovacích</w:t>
      </w:r>
    </w:p>
    <w:p w:rsidR="00B8594E" w:rsidRDefault="00B8594E" w:rsidP="00B8594E">
      <w:r>
        <w:t>telies a ku kontrole a čisteniu komínov možno predísť až 90 % požiarov. Príčinou je nevedomosť</w:t>
      </w:r>
    </w:p>
    <w:p w:rsidR="00B8594E" w:rsidRDefault="00B8594E" w:rsidP="00B8594E">
      <w:r>
        <w:t>občanov o svojich povinnostiach v súvislosti s požiadavkami na protipožiarnu bezpečnosť pri inštalácii a</w:t>
      </w:r>
    </w:p>
    <w:p w:rsidR="00B8594E" w:rsidRDefault="00B8594E" w:rsidP="00B8594E">
      <w:r>
        <w:t>prevádzkovaní palivových a elektrotepelných spotrebičov, pri výstavbe a používaní komína a dymovodu</w:t>
      </w:r>
    </w:p>
    <w:p w:rsidR="00B8594E" w:rsidRDefault="00B8594E" w:rsidP="00B8594E">
      <w:r>
        <w:t>a o lehotách ich čistenia a kontrol.</w:t>
      </w:r>
    </w:p>
    <w:p w:rsidR="00B8594E" w:rsidRDefault="00B8594E" w:rsidP="00B8594E">
      <w:r>
        <w:t>Je na občanoch, aby boli zodpovednejší a prejavili záujem predchádzať vzniku požiarov, pri</w:t>
      </w:r>
    </w:p>
    <w:p w:rsidR="00B8594E" w:rsidRDefault="00B8594E" w:rsidP="00B8594E">
      <w:r>
        <w:t>činnostiach spojené s vykurovaním. Súčasne trendy vykurovania svedčia o návrate k vykurovaniu</w:t>
      </w:r>
    </w:p>
    <w:p w:rsidR="00B8594E" w:rsidRDefault="00B8594E" w:rsidP="00B8594E">
      <w:r>
        <w:t>drevnou hmotou, používanie krbov, kozubov aj v rodinných domoch, s čím súvisí aj zvýšené riziko</w:t>
      </w:r>
    </w:p>
    <w:p w:rsidR="00B8594E" w:rsidRDefault="00B8594E" w:rsidP="00B8594E">
      <w:r>
        <w:t>vzniku požiaru pri ich nesprávnom prevádzkovaní. Cieľom preventívno-výchovného materiálu je</w:t>
      </w:r>
    </w:p>
    <w:p w:rsidR="00B8594E" w:rsidRDefault="00B8594E" w:rsidP="00B8594E">
      <w:r>
        <w:t>výchovne pôsobiť na občanov a zároveň donútiť ich zamyslieť sa nad dôsledkami podceňovania</w:t>
      </w:r>
    </w:p>
    <w:p w:rsidR="00B8594E" w:rsidRDefault="00B8594E" w:rsidP="00B8594E">
      <w:r>
        <w:t>nebezpečenstva spojeného s vykurovacím obdobím, ktoré často vedie k strate „strechy nad hlavou“.</w:t>
      </w:r>
    </w:p>
    <w:p w:rsidR="00B8594E" w:rsidRDefault="00B8594E" w:rsidP="00B8594E">
      <w:r>
        <w:t>V týchto prípadoch je neskoro premýšľať nad tým, že svojou nedbanlivosťou, prípadne nevedomosťou</w:t>
      </w:r>
    </w:p>
    <w:p w:rsidR="00B8594E" w:rsidRDefault="00B8594E" w:rsidP="00B8594E">
      <w:r>
        <w:t>zapríčinil vznik požiaru nielen na svojom majetku, ale ohrozil aj okolie a ich životy.</w:t>
      </w:r>
    </w:p>
    <w:p w:rsidR="00B8594E" w:rsidRDefault="00B8594E" w:rsidP="00B8594E">
      <w:r>
        <w:t>Základné bezpečnostné zásady inštalácie a používania palivových a elektrotepelných spotrebičov:</w:t>
      </w:r>
    </w:p>
    <w:p w:rsidR="00B8594E" w:rsidRDefault="00B8594E" w:rsidP="00B8594E">
      <w:r>
        <w:t>• Spotrebič inštalujte a prevádzkujte spôsobom určeným výrobcom v návode a dokumentácii k spotrebiču</w:t>
      </w:r>
    </w:p>
    <w:p w:rsidR="00B8594E" w:rsidRDefault="00B8594E" w:rsidP="00B8594E">
      <w:r>
        <w:t>a za podmienok ustanovených vyhláškou MV SR č. 401/2007 Z. z.</w:t>
      </w:r>
    </w:p>
    <w:p w:rsidR="00B8594E" w:rsidRDefault="00B8594E" w:rsidP="00B8594E">
      <w:r>
        <w:t>• Spotrebič inštalujte na podlahu z nehorľavého materiálu, alebo použite izolačnú podložku z</w:t>
      </w:r>
    </w:p>
    <w:p w:rsidR="00B8594E" w:rsidRDefault="00B8594E" w:rsidP="00B8594E">
      <w:r>
        <w:t>nehorľavého materiálu hrúbky najmenej 1 mm.</w:t>
      </w:r>
    </w:p>
    <w:p w:rsidR="00B8594E" w:rsidRDefault="00B8594E" w:rsidP="00B8594E">
      <w:r>
        <w:t>• Pozornosť venujte prevádzke a údržbe spotrebičov - riaďte sa pokynmi výrobcu v návode.</w:t>
      </w:r>
    </w:p>
    <w:p w:rsidR="00B8594E" w:rsidRDefault="00B8594E" w:rsidP="00B8594E">
      <w:r>
        <w:lastRenderedPageBreak/>
        <w:t xml:space="preserve">• Spotrebič neinštalujte bez odbornej pomoci, nepodrobujte ho žiadnym „domácim </w:t>
      </w:r>
      <w:proofErr w:type="spellStart"/>
      <w:r>
        <w:t>vylepšeniam&amp;quot</w:t>
      </w:r>
      <w:proofErr w:type="spellEnd"/>
      <w:r>
        <w:t>; a</w:t>
      </w:r>
    </w:p>
    <w:p w:rsidR="00B8594E" w:rsidRDefault="00B8594E" w:rsidP="00B8594E">
      <w:r>
        <w:t>úpravám - zvyšuje sa tým riziko vzniku požiaru, výbuchu či iného nešťastia.</w:t>
      </w:r>
    </w:p>
    <w:p w:rsidR="00B8594E" w:rsidRDefault="00B8594E" w:rsidP="00B8594E">
      <w:r>
        <w:t>• Spotrebič vyžaduje občasnú obsluhu a dozor; súčasťou prevádzkovania je aj vykonávanie údržby</w:t>
      </w:r>
    </w:p>
    <w:p w:rsidR="00B8594E" w:rsidRDefault="00B8594E" w:rsidP="00B8594E">
      <w:r>
        <w:t>určenej výrobcom v návode na používanie.</w:t>
      </w:r>
    </w:p>
    <w:p w:rsidR="00B8594E" w:rsidRDefault="00B8594E" w:rsidP="00B8594E">
      <w:r>
        <w:t>• Zabezpečte bezpečný prístup ku komínu, k dymovodu a k ich čistiacim otvorom.</w:t>
      </w:r>
    </w:p>
    <w:p w:rsidR="00B8594E" w:rsidRDefault="00B8594E" w:rsidP="00B8594E">
      <w:r>
        <w:t>• Spotrebič nepoužívajte pri činnostiach so zvýšeným nebezpečenstvom vzniku požiaru (napr. pri lepení</w:t>
      </w:r>
    </w:p>
    <w:p w:rsidR="00B8594E" w:rsidRDefault="00B8594E" w:rsidP="00B8594E">
      <w:r>
        <w:t>podlahových krytín, PVC, pri práci s náterovými hmotami a pod.).</w:t>
      </w:r>
    </w:p>
    <w:p w:rsidR="00B8594E" w:rsidRDefault="00B8594E" w:rsidP="00B8594E">
      <w:r>
        <w:t>• Dodržiavajte zásadu bezpečnej vzdialenosti umiestňovania horľavých látok (drevo, textílie a pod.) od</w:t>
      </w:r>
    </w:p>
    <w:p w:rsidR="00B8594E" w:rsidRDefault="00B8594E" w:rsidP="00B8594E">
      <w:r>
        <w:t>vykurovacieho spotrebiča. Odkladajte horľavé látky len do bezpečnej vzdialenosti:</w:t>
      </w:r>
    </w:p>
    <w:p w:rsidR="00B8594E" w:rsidRDefault="00B8594E" w:rsidP="00B8594E">
      <w:r>
        <w:t>Ak pokyny na použitie neobsahujú bližšie údaje, považujeme za bezpečnú vzdialenosť pri</w:t>
      </w:r>
    </w:p>
    <w:p w:rsidR="00B8594E" w:rsidRDefault="00B8594E" w:rsidP="00B8594E">
      <w:r>
        <w:t>spotrebičoch:</w:t>
      </w:r>
    </w:p>
    <w:p w:rsidR="00B8594E" w:rsidRDefault="00B8594E" w:rsidP="00B8594E">
      <w:r>
        <w:t>na tuhé palivá - 80 cm, kvapalné palivá - 40 cm, plynné palivá - 20 cm, pri elektrotepelných - 20 cm</w:t>
      </w:r>
    </w:p>
    <w:p w:rsidR="00B8594E" w:rsidRDefault="00B8594E" w:rsidP="00B8594E">
      <w:r>
        <w:t>- (uvedené vzdialenosti platia pre všetky smery od spotrebiča).</w:t>
      </w:r>
    </w:p>
    <w:p w:rsidR="00B8594E" w:rsidRDefault="00B8594E" w:rsidP="00B8594E">
      <w:r>
        <w:t>• Pred spotrebič na tuhé palivo, pred ktorým nie je podlaha z nehorľavého materiálu inštalujte ochrannú</w:t>
      </w:r>
    </w:p>
    <w:p w:rsidR="00B8594E" w:rsidRDefault="00B8594E" w:rsidP="00B8594E">
      <w:r>
        <w:t>podložku z nehorľavého materiálu hrúbky najmenej 1 mm, znemožní vznietenie žeravým uhlíkom</w:t>
      </w:r>
    </w:p>
    <w:p w:rsidR="00B8594E" w:rsidRDefault="00B8594E" w:rsidP="00B8594E"/>
    <w:p w:rsidR="00B8594E" w:rsidRDefault="00B8594E" w:rsidP="00B8594E">
      <w:r>
        <w:t>vypadnutým zo sporákov, kachľových a murovaných pecí a zapáliť okolité predmety. Ochranná podložka</w:t>
      </w:r>
    </w:p>
    <w:p w:rsidR="00B8594E" w:rsidRDefault="00B8594E" w:rsidP="00B8594E">
      <w:r>
        <w:t>musí u spotrebičov na tuhé palivá (pri sporáku a kozube s uzavretým ohniskom) presahovať pôdorys</w:t>
      </w:r>
    </w:p>
    <w:p w:rsidR="00B8594E" w:rsidRDefault="00B8594E" w:rsidP="00B8594E">
      <w:r>
        <w:t xml:space="preserve">spotrebiča najmenej o 60 cm pred </w:t>
      </w:r>
      <w:proofErr w:type="spellStart"/>
      <w:r>
        <w:t>prikladacím</w:t>
      </w:r>
      <w:proofErr w:type="spellEnd"/>
      <w:r>
        <w:t xml:space="preserve"> a </w:t>
      </w:r>
      <w:proofErr w:type="spellStart"/>
      <w:r>
        <w:t>popolníkovým</w:t>
      </w:r>
      <w:proofErr w:type="spellEnd"/>
      <w:r>
        <w:t xml:space="preserve"> otvorom a 30 cm na bočných stranách; pri</w:t>
      </w:r>
    </w:p>
    <w:p w:rsidR="00B8594E" w:rsidRDefault="00B8594E" w:rsidP="00B8594E">
      <w:r>
        <w:t>kozube s otvoreným ohniskom sú zásady prísnejšie (izolačná podložka je min. 80 cm pred kozubom a 40</w:t>
      </w:r>
    </w:p>
    <w:p w:rsidR="00B8594E" w:rsidRDefault="00B8594E" w:rsidP="00B8594E">
      <w:r>
        <w:t>cm po bočných stranách).</w:t>
      </w:r>
    </w:p>
    <w:p w:rsidR="00B8594E" w:rsidRDefault="00B8594E" w:rsidP="00B8594E">
      <w:r>
        <w:t>• Pre kúrenie nepoužívajte čo do spotrebiča nepatrí - napr. biologický či iný odpad (umelohmotné fľaše,</w:t>
      </w:r>
    </w:p>
    <w:p w:rsidR="00B8594E" w:rsidRDefault="00B8594E" w:rsidP="00B8594E">
      <w:r>
        <w:t>plasty, slama a pod.), ktorý má ekologické dôsledky, zvyšuje riziko poškodenia kotla, kachlí, dymovodu,</w:t>
      </w:r>
    </w:p>
    <w:p w:rsidR="00B8594E" w:rsidRDefault="00B8594E" w:rsidP="00B8594E">
      <w:r>
        <w:t>komína, čím rastie nebezpečenstvo vzniku požiaru.</w:t>
      </w:r>
    </w:p>
    <w:p w:rsidR="00B8594E" w:rsidRDefault="00B8594E" w:rsidP="00B8594E">
      <w:r>
        <w:t>• Pri zakladaní ohňa nepoužívajte vysoko horľavé látky (benzín, nafta, lieh), hrozí vznietenie horľavých</w:t>
      </w:r>
    </w:p>
    <w:p w:rsidR="00B8594E" w:rsidRDefault="00B8594E" w:rsidP="00B8594E">
      <w:r>
        <w:lastRenderedPageBreak/>
        <w:t>pár a vážne zranenie.</w:t>
      </w:r>
    </w:p>
    <w:p w:rsidR="00B8594E" w:rsidRDefault="00B8594E" w:rsidP="00B8594E">
      <w:r>
        <w:t>• Zvýšte pozornosť pri odstránení žeravého popola - nechajte ho úplne vychladnúť a uložte do</w:t>
      </w:r>
    </w:p>
    <w:p w:rsidR="00B8594E" w:rsidRDefault="00B8594E" w:rsidP="00B8594E">
      <w:r>
        <w:t>nehorľavých nádob (napr. kovových). Tieto nádoby sú uzatvárateľné a umiestnené v bezpečnej</w:t>
      </w:r>
    </w:p>
    <w:p w:rsidR="00B8594E" w:rsidRDefault="00B8594E" w:rsidP="00B8594E">
      <w:r>
        <w:t>vzdialenosti od horľavých látok a stavebných konštrukcií z horľavých hmôt.</w:t>
      </w:r>
    </w:p>
    <w:p w:rsidR="00B8594E" w:rsidRDefault="00B8594E" w:rsidP="00B8594E">
      <w:r>
        <w:t>Používanie vykurovacích telies na báze pevného paliva - krby, krbové pece, kachle, sporáky</w:t>
      </w:r>
    </w:p>
    <w:p w:rsidR="00B8594E" w:rsidRDefault="00B8594E" w:rsidP="00B8594E">
      <w:r>
        <w:t>a pod. sa v súčasnosti zvyšuje, vzhľadom k tomu je potrebné, aby si občania uvedomili ich riziká aj</w:t>
      </w:r>
    </w:p>
    <w:p w:rsidR="00B8594E" w:rsidRDefault="00B8594E" w:rsidP="00B8594E">
      <w:r>
        <w:t>povinnosti, ktoré im vyplývajú v rámci platných právnych predpisov.</w:t>
      </w:r>
    </w:p>
    <w:p w:rsidR="00B8594E" w:rsidRDefault="00B8594E" w:rsidP="00B8594E">
      <w:r>
        <w:t>Fyzická osoba je povinná pri inštalácii resp. výmene zdroja vykurovania (kotla) inštalovať</w:t>
      </w:r>
    </w:p>
    <w:p w:rsidR="00B8594E" w:rsidRDefault="00B8594E" w:rsidP="00B8594E">
      <w:r>
        <w:t>a prevádzkovať len také vykurovacie telesá, ktorých vlastnosti je možné dokladovať potvrdením o zhode</w:t>
      </w:r>
    </w:p>
    <w:p w:rsidR="00B8594E" w:rsidRDefault="00B8594E" w:rsidP="00B8594E">
      <w:r>
        <w:t>výrobku, prípadne certifikátom v súlade s platnou legislatívou. Inštalovanie a </w:t>
      </w:r>
      <w:r>
        <w:t>sprevádzkovanie</w:t>
      </w:r>
      <w:bookmarkStart w:id="0" w:name="_GoBack"/>
      <w:bookmarkEnd w:id="0"/>
    </w:p>
    <w:p w:rsidR="00B8594E" w:rsidRDefault="00B8594E" w:rsidP="00B8594E">
      <w:r>
        <w:t>vykurovacieho telesa prenechať osobe s požadovanou odbornou spôsobilosťou v súlade s pokynmi</w:t>
      </w:r>
    </w:p>
    <w:p w:rsidR="00B8594E" w:rsidRDefault="00B8594E" w:rsidP="00B8594E">
      <w:r>
        <w:t>výrobcu. Pred začatím používania nového vykurovacieho telesa je užívateľ povinný zabezpečiť</w:t>
      </w:r>
    </w:p>
    <w:p w:rsidR="00B8594E" w:rsidRDefault="00B8594E" w:rsidP="00B8594E">
      <w:r>
        <w:t>vykonanie preskúšania komína odborne spôsobilou osobou.</w:t>
      </w:r>
    </w:p>
    <w:p w:rsidR="00B8594E" w:rsidRDefault="00B8594E" w:rsidP="00B8594E">
      <w:r>
        <w:t>V prípade vzniku požiaru zachovajte rozvahu, chráňte život a zdravie, až potom majetok a ihneď</w:t>
      </w:r>
    </w:p>
    <w:p w:rsidR="00B8594E" w:rsidRDefault="00B8594E" w:rsidP="00B8594E">
      <w:r>
        <w:t>požiar ohláste na tiesňovú linku hasičskému a záchrannému zboru 150 alebo 112 .</w:t>
      </w:r>
    </w:p>
    <w:p w:rsidR="00B8594E" w:rsidRDefault="00B8594E" w:rsidP="00B8594E">
      <w:r>
        <w:t>Občan je povinný vykonávať kontrolu a čistenie komína počas celého užívania v rámci</w:t>
      </w:r>
    </w:p>
    <w:p w:rsidR="00B8594E" w:rsidRDefault="00B8594E" w:rsidP="00B8594E">
      <w:r>
        <w:t>vykurovacieho obdobia, ale aj mimo neho - pokiaľ je vykurovacie teleso v prevádzke nasledovne:</w:t>
      </w:r>
    </w:p>
    <w:p w:rsidR="00B8594E" w:rsidRDefault="00B8594E" w:rsidP="00B8594E">
      <w:r>
        <w:t>a) ak sú na komínové teleso pripojené spotrebiče s celkovým tepelným výkonom do 50 kW:</w:t>
      </w:r>
    </w:p>
    <w:p w:rsidR="00B8594E" w:rsidRDefault="00B8594E" w:rsidP="00B8594E">
      <w:r>
        <w:t>1.    raz za 4 mesiace, ak sú do komína pripojené spotrebiče na tuhé a kvapalné palivá,</w:t>
      </w:r>
    </w:p>
    <w:p w:rsidR="00B8594E" w:rsidRDefault="00B8594E" w:rsidP="00B8594E">
      <w:r>
        <w:t>2.    raz za 6 mesiacov, ak sú do komína pripojené spotrebiče na plynné palivá - komín bez vložky</w:t>
      </w:r>
    </w:p>
    <w:p w:rsidR="00B8594E" w:rsidRDefault="00B8594E" w:rsidP="00B8594E">
      <w:r>
        <w:t>3.    raz za 12 mesiacov, ak sú do komína pripojené spotrebiče na plynné palivo - komín s vložkou</w:t>
      </w:r>
    </w:p>
    <w:p w:rsidR="00B8594E" w:rsidRDefault="00B8594E" w:rsidP="00B8594E">
      <w:r>
        <w:t>b) ak sú na komínové teleso pripojené spotrebiče s celkovým tepelným výkonom nad 50 kW:</w:t>
      </w:r>
    </w:p>
    <w:p w:rsidR="00B8594E" w:rsidRDefault="00B8594E" w:rsidP="00B8594E">
      <w:r>
        <w:t>1.    raz za 2 mesiace, ak sú do komína pripojené spotrebiče na tuhé a kvapalné palivá,</w:t>
      </w:r>
    </w:p>
    <w:p w:rsidR="00B8594E" w:rsidRDefault="00B8594E" w:rsidP="00B8594E">
      <w:r>
        <w:t>2.    raz za 6 mesiacov, ak sú do komína pripojené spotrebiče na plynné palivá .</w:t>
      </w:r>
    </w:p>
    <w:p w:rsidR="00B8594E" w:rsidRDefault="00B8594E" w:rsidP="00B8594E">
      <w:r>
        <w:t>Sadze a kondenzát v zbernej časti komínového prieduchu sa musia vyberať pri každom čistení komína.</w:t>
      </w:r>
    </w:p>
    <w:p w:rsidR="00B8594E" w:rsidRDefault="00B8594E" w:rsidP="00B8594E">
      <w:r>
        <w:t>Pred uvedením spotrebiča do prevádzky skontrolovať jeho stav a vykonať kontrolu a čistenie.</w:t>
      </w:r>
    </w:p>
    <w:p w:rsidR="00B8594E" w:rsidRDefault="00B8594E" w:rsidP="00B8594E">
      <w:r>
        <w:t>Počas vykurovacieho obdobia a užívania vykurovacieho telesa a komínového telesa je užívateľ povinný:</w:t>
      </w:r>
    </w:p>
    <w:p w:rsidR="00B8594E" w:rsidRDefault="00B8594E" w:rsidP="00B8594E">
      <w:r>
        <w:t>- udržiavať komín v dobrom technickom stave a zabezpečovať jeho pravidelnú kontrolu a čistenie,</w:t>
      </w:r>
    </w:p>
    <w:p w:rsidR="00B8594E" w:rsidRDefault="00B8594E" w:rsidP="00B8594E">
      <w:r>
        <w:t>- skladovať a ukladať horľavé materiály v dostatočnej vzdialenosti od vykurovacích telies a iných</w:t>
      </w:r>
    </w:p>
    <w:p w:rsidR="00B8594E" w:rsidRDefault="00B8594E" w:rsidP="00B8594E">
      <w:r>
        <w:lastRenderedPageBreak/>
        <w:t>horúcich povrchov spojených s vykurovacím telesom; popol vysypávať len do nehorľavých nádob,</w:t>
      </w:r>
    </w:p>
    <w:p w:rsidR="00B8594E" w:rsidRDefault="00B8594E" w:rsidP="00B8594E">
      <w:r>
        <w:t>- nepoužívať na rozkurovanie horľavé kvapaliny (benzín, acetón a pod.)</w:t>
      </w:r>
    </w:p>
    <w:p w:rsidR="00B8594E" w:rsidRDefault="00B8594E" w:rsidP="00B8594E"/>
    <w:p w:rsidR="00B8594E" w:rsidRDefault="00B8594E" w:rsidP="00B8594E">
      <w:r>
        <w:t>- udržiavať čistotu a poriadok v okolí vykurovacieho telesa a komínového telesa (hlavne neskladovať</w:t>
      </w:r>
    </w:p>
    <w:p w:rsidR="00B8594E" w:rsidRDefault="00B8594E" w:rsidP="00B8594E">
      <w:r>
        <w:t>horľavý materiál v blízkosti komínového telesa aj na povalových priestoroch)</w:t>
      </w:r>
    </w:p>
    <w:p w:rsidR="00B8594E" w:rsidRDefault="00B8594E" w:rsidP="00B8594E">
      <w:r>
        <w:t>Vážení občania, veríme,  že aj svojim pričinením a zodpovedným prístupom prispejete</w:t>
      </w:r>
    </w:p>
    <w:p w:rsidR="00B8594E" w:rsidRDefault="00B8594E" w:rsidP="00B8594E">
      <w:r>
        <w:t>k bezpečnosti vášho domova aj vašich blízkych a okolia a bezpečne strávite v teple svojich domovov.</w:t>
      </w:r>
    </w:p>
    <w:p w:rsidR="00BC537D" w:rsidRDefault="00B8594E" w:rsidP="00B8594E">
      <w:r>
        <w:t xml:space="preserve">Spracovala: mjr. Mgr. Soňa </w:t>
      </w:r>
      <w:proofErr w:type="spellStart"/>
      <w:r>
        <w:t>Péčová</w:t>
      </w:r>
      <w:proofErr w:type="spellEnd"/>
      <w:r>
        <w:t xml:space="preserve"> - odborný inšpektor požiarnej ochrany OR HaZZ v Partizánskom</w:t>
      </w:r>
    </w:p>
    <w:sectPr w:rsidR="00BC537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594E"/>
    <w:rsid w:val="0006798C"/>
    <w:rsid w:val="00350A5E"/>
    <w:rsid w:val="00484373"/>
    <w:rsid w:val="00912FBE"/>
    <w:rsid w:val="00AC1FD1"/>
    <w:rsid w:val="00B8594E"/>
    <w:rsid w:val="00BC537D"/>
    <w:rsid w:val="00BD45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5552AB5-6E92-4A72-B3D4-9D9AADD5A7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1099</Words>
  <Characters>6266</Characters>
  <Application>Microsoft Office Word</Application>
  <DocSecurity>0</DocSecurity>
  <Lines>52</Lines>
  <Paragraphs>14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MEŠINOVÁ Eva</dc:creator>
  <cp:keywords/>
  <dc:description/>
  <cp:lastModifiedBy>MEŠINOVÁ Eva</cp:lastModifiedBy>
  <cp:revision>1</cp:revision>
  <dcterms:created xsi:type="dcterms:W3CDTF">2025-10-21T07:34:00Z</dcterms:created>
  <dcterms:modified xsi:type="dcterms:W3CDTF">2025-10-21T07:48:00Z</dcterms:modified>
</cp:coreProperties>
</file>